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54" w:rsidRPr="0087268C" w:rsidRDefault="00B00054" w:rsidP="00B00054">
      <w:pPr>
        <w:spacing w:after="240"/>
        <w:ind w:left="708" w:firstLine="708"/>
        <w:jc w:val="center"/>
        <w:rPr>
          <w:szCs w:val="24"/>
        </w:rPr>
      </w:pPr>
      <w:r w:rsidRPr="0087268C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47CE374" wp14:editId="062EB48F">
            <wp:simplePos x="0" y="0"/>
            <wp:positionH relativeFrom="column">
              <wp:posOffset>2553071</wp:posOffset>
            </wp:positionH>
            <wp:positionV relativeFrom="paragraph">
              <wp:posOffset>-3810</wp:posOffset>
            </wp:positionV>
            <wp:extent cx="807720" cy="735965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58E" w:rsidRPr="0087268C" w:rsidRDefault="0025358E" w:rsidP="00B00054">
      <w:pPr>
        <w:jc w:val="center"/>
        <w:rPr>
          <w:rFonts w:ascii="Arial" w:hAnsi="Arial" w:cs="Arial"/>
          <w:szCs w:val="24"/>
        </w:rPr>
      </w:pPr>
    </w:p>
    <w:p w:rsidR="0025358E" w:rsidRPr="0087268C" w:rsidRDefault="0025358E" w:rsidP="00B00054">
      <w:pPr>
        <w:jc w:val="center"/>
        <w:rPr>
          <w:rFonts w:ascii="Arial" w:hAnsi="Arial" w:cs="Arial"/>
          <w:szCs w:val="24"/>
        </w:rPr>
      </w:pPr>
    </w:p>
    <w:p w:rsidR="0025358E" w:rsidRPr="0087268C" w:rsidRDefault="0025358E" w:rsidP="00B00054">
      <w:pPr>
        <w:jc w:val="center"/>
        <w:rPr>
          <w:rFonts w:ascii="Arial" w:hAnsi="Arial" w:cs="Arial"/>
          <w:szCs w:val="24"/>
        </w:rPr>
      </w:pPr>
    </w:p>
    <w:p w:rsidR="00B00054" w:rsidRPr="0087268C" w:rsidRDefault="00B00054" w:rsidP="00B00054">
      <w:pPr>
        <w:jc w:val="center"/>
        <w:rPr>
          <w:rFonts w:ascii="Arial" w:hAnsi="Arial" w:cs="Arial"/>
          <w:szCs w:val="24"/>
        </w:rPr>
      </w:pPr>
      <w:r w:rsidRPr="0087268C">
        <w:rPr>
          <w:rFonts w:ascii="Arial" w:hAnsi="Arial" w:cs="Arial"/>
          <w:szCs w:val="24"/>
        </w:rPr>
        <w:t>ESTADO DE MATO GROSSO</w:t>
      </w:r>
    </w:p>
    <w:p w:rsidR="00B00054" w:rsidRPr="0087268C" w:rsidRDefault="00B00054" w:rsidP="00B00054">
      <w:pPr>
        <w:jc w:val="center"/>
        <w:rPr>
          <w:rFonts w:ascii="Arial" w:hAnsi="Arial" w:cs="Arial"/>
          <w:szCs w:val="24"/>
        </w:rPr>
      </w:pPr>
      <w:r w:rsidRPr="0087268C">
        <w:rPr>
          <w:rFonts w:ascii="Arial" w:hAnsi="Arial" w:cs="Arial"/>
          <w:szCs w:val="24"/>
        </w:rPr>
        <w:t>PODER JUDICIÁRIO</w:t>
      </w:r>
    </w:p>
    <w:p w:rsidR="00B00054" w:rsidRPr="0087268C" w:rsidRDefault="00B00054" w:rsidP="00B00054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87268C">
        <w:rPr>
          <w:rFonts w:ascii="Arial" w:hAnsi="Arial" w:cs="Arial"/>
          <w:sz w:val="24"/>
          <w:szCs w:val="24"/>
        </w:rPr>
        <w:t>COMARCA DE JUARA</w:t>
      </w:r>
    </w:p>
    <w:p w:rsidR="00B00054" w:rsidRPr="0087268C" w:rsidRDefault="00B00054" w:rsidP="00B00054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87268C">
        <w:rPr>
          <w:rFonts w:ascii="Arial" w:hAnsi="Arial" w:cs="Arial"/>
          <w:sz w:val="24"/>
          <w:szCs w:val="24"/>
        </w:rPr>
        <w:t>Central de Administração</w:t>
      </w:r>
    </w:p>
    <w:p w:rsidR="00B00054" w:rsidRPr="0087268C" w:rsidRDefault="00B00054" w:rsidP="00B00054">
      <w:pPr>
        <w:jc w:val="center"/>
        <w:rPr>
          <w:szCs w:val="24"/>
        </w:rPr>
      </w:pPr>
    </w:p>
    <w:p w:rsidR="00B00054" w:rsidRPr="0087268C" w:rsidRDefault="00B00054" w:rsidP="00B00054">
      <w:pPr>
        <w:jc w:val="center"/>
        <w:rPr>
          <w:b/>
          <w:szCs w:val="24"/>
        </w:rPr>
      </w:pPr>
      <w:r w:rsidRPr="0087268C">
        <w:rPr>
          <w:b/>
          <w:szCs w:val="24"/>
        </w:rPr>
        <w:t xml:space="preserve"> PROCESSO SELETIVO PARA CONTRATAÇÃO DE ESTAGIÁRIO DO FÓRUM DA COMARCA DE JUARA-MT. </w:t>
      </w:r>
    </w:p>
    <w:p w:rsidR="00B00054" w:rsidRPr="0087268C" w:rsidRDefault="00B00054" w:rsidP="00B00054">
      <w:pPr>
        <w:rPr>
          <w:rFonts w:eastAsia="Arial Unicode MS"/>
          <w:szCs w:val="24"/>
        </w:rPr>
      </w:pPr>
    </w:p>
    <w:p w:rsidR="0025358E" w:rsidRPr="0087268C" w:rsidRDefault="0025358E" w:rsidP="00B00054">
      <w:pPr>
        <w:pStyle w:val="Ttulo1"/>
        <w:spacing w:after="240"/>
        <w:ind w:left="426" w:right="51"/>
        <w:rPr>
          <w:rFonts w:ascii="Arial" w:eastAsia="Arial Unicode MS" w:hAnsi="Arial" w:cs="Arial"/>
          <w:szCs w:val="24"/>
        </w:rPr>
      </w:pPr>
    </w:p>
    <w:p w:rsidR="00B00054" w:rsidRPr="0087268C" w:rsidRDefault="00821D9E" w:rsidP="00B00054">
      <w:pPr>
        <w:pStyle w:val="Ttulo1"/>
        <w:spacing w:after="240"/>
        <w:ind w:left="426" w:right="51"/>
        <w:rPr>
          <w:rFonts w:ascii="Arial" w:eastAsia="Arial Unicode MS" w:hAnsi="Arial" w:cs="Arial"/>
          <w:szCs w:val="24"/>
        </w:rPr>
      </w:pPr>
      <w:r w:rsidRPr="0087268C">
        <w:rPr>
          <w:rFonts w:ascii="Arial" w:eastAsia="Arial Unicode MS" w:hAnsi="Arial" w:cs="Arial"/>
          <w:szCs w:val="24"/>
        </w:rPr>
        <w:t>EDITAL N.º 011</w:t>
      </w:r>
      <w:r w:rsidR="00B00054" w:rsidRPr="0087268C">
        <w:rPr>
          <w:rFonts w:ascii="Arial" w:eastAsia="Arial Unicode MS" w:hAnsi="Arial" w:cs="Arial"/>
          <w:szCs w:val="24"/>
        </w:rPr>
        <w:t>/2017/DF</w:t>
      </w:r>
    </w:p>
    <w:p w:rsidR="00B00054" w:rsidRPr="0087268C" w:rsidRDefault="00B00054" w:rsidP="00B00054">
      <w:pPr>
        <w:rPr>
          <w:rFonts w:ascii="Arial" w:eastAsia="Arial Unicode MS" w:hAnsi="Arial" w:cs="Arial"/>
          <w:szCs w:val="24"/>
        </w:rPr>
      </w:pPr>
    </w:p>
    <w:p w:rsidR="00B00054" w:rsidRPr="0087268C" w:rsidRDefault="00B00054" w:rsidP="0020685D">
      <w:pPr>
        <w:pStyle w:val="Recuodecorpodetexto"/>
        <w:tabs>
          <w:tab w:val="left" w:pos="2694"/>
        </w:tabs>
        <w:spacing w:before="240" w:line="360" w:lineRule="auto"/>
        <w:ind w:left="0" w:firstLine="3600"/>
        <w:rPr>
          <w:rFonts w:ascii="Arial" w:hAnsi="Arial" w:cs="Arial"/>
          <w:spacing w:val="8"/>
          <w:sz w:val="24"/>
          <w:szCs w:val="24"/>
        </w:rPr>
      </w:pPr>
      <w:r w:rsidRPr="0087268C">
        <w:rPr>
          <w:rFonts w:ascii="Arial" w:hAnsi="Arial" w:cs="Arial"/>
          <w:spacing w:val="8"/>
          <w:sz w:val="24"/>
          <w:szCs w:val="24"/>
        </w:rPr>
        <w:t xml:space="preserve">De ordem do </w:t>
      </w:r>
      <w:proofErr w:type="spellStart"/>
      <w:r w:rsidRPr="0087268C">
        <w:rPr>
          <w:rFonts w:ascii="Arial" w:hAnsi="Arial" w:cs="Arial"/>
          <w:spacing w:val="8"/>
          <w:sz w:val="24"/>
          <w:szCs w:val="24"/>
        </w:rPr>
        <w:t>Exmº</w:t>
      </w:r>
      <w:proofErr w:type="spellEnd"/>
      <w:r w:rsidRPr="0087268C">
        <w:rPr>
          <w:rFonts w:ascii="Arial" w:hAnsi="Arial" w:cs="Arial"/>
          <w:spacing w:val="8"/>
          <w:sz w:val="24"/>
          <w:szCs w:val="24"/>
        </w:rPr>
        <w:t xml:space="preserve">. Dr. </w:t>
      </w:r>
      <w:r w:rsidRPr="0087268C">
        <w:rPr>
          <w:rFonts w:ascii="Arial" w:hAnsi="Arial"/>
          <w:b/>
          <w:sz w:val="24"/>
          <w:szCs w:val="24"/>
          <w:lang w:val="es-ES_tradnl"/>
        </w:rPr>
        <w:t>FABRÍCIO SÁVIO DA VEIGA CARLOTA,</w:t>
      </w:r>
      <w:r w:rsidRPr="0087268C">
        <w:rPr>
          <w:rFonts w:ascii="Arial" w:hAnsi="Arial"/>
          <w:sz w:val="24"/>
          <w:szCs w:val="24"/>
          <w:lang w:val="es-ES_tradnl"/>
        </w:rPr>
        <w:t xml:space="preserve"> </w:t>
      </w:r>
      <w:r w:rsidRPr="0087268C">
        <w:rPr>
          <w:rFonts w:ascii="Arial" w:hAnsi="Arial"/>
          <w:sz w:val="24"/>
          <w:szCs w:val="24"/>
        </w:rPr>
        <w:t xml:space="preserve">Juiz de Direito e Diretor do Foro da Comarca de Juara, Estado de Mato Grosso, </w:t>
      </w:r>
      <w:r w:rsidRPr="0087268C">
        <w:rPr>
          <w:rFonts w:ascii="Arial" w:hAnsi="Arial" w:cs="Arial"/>
          <w:spacing w:val="8"/>
          <w:sz w:val="24"/>
          <w:szCs w:val="24"/>
        </w:rPr>
        <w:t xml:space="preserve">em conformidade com o Edital nº 014/2012/GSCP de 17.05.2012, do Egrégio Tribunal de Justiça, disponibilizado no Diário da Justiça Eletrônico nº 8813, em 17.05.2012 e </w:t>
      </w:r>
      <w:proofErr w:type="spellStart"/>
      <w:r w:rsidRPr="0087268C">
        <w:rPr>
          <w:rFonts w:ascii="Arial" w:hAnsi="Arial" w:cs="Arial"/>
          <w:spacing w:val="8"/>
          <w:sz w:val="24"/>
          <w:szCs w:val="24"/>
        </w:rPr>
        <w:t>c.c</w:t>
      </w:r>
      <w:proofErr w:type="spellEnd"/>
      <w:r w:rsidR="006E393B" w:rsidRPr="0087268C">
        <w:rPr>
          <w:rFonts w:ascii="Arial" w:hAnsi="Arial" w:cs="Arial"/>
          <w:spacing w:val="8"/>
          <w:sz w:val="24"/>
          <w:szCs w:val="24"/>
        </w:rPr>
        <w:t>. Edital nº 009</w:t>
      </w:r>
      <w:r w:rsidRPr="0087268C">
        <w:rPr>
          <w:rFonts w:ascii="Arial" w:hAnsi="Arial" w:cs="Arial"/>
          <w:spacing w:val="8"/>
          <w:sz w:val="24"/>
          <w:szCs w:val="24"/>
        </w:rPr>
        <w:t xml:space="preserve">/2017-DF de </w:t>
      </w:r>
      <w:r w:rsidR="006E393B" w:rsidRPr="0087268C">
        <w:rPr>
          <w:rFonts w:ascii="Arial" w:hAnsi="Arial" w:cs="Arial"/>
          <w:spacing w:val="8"/>
          <w:sz w:val="24"/>
          <w:szCs w:val="24"/>
        </w:rPr>
        <w:t>23</w:t>
      </w:r>
      <w:r w:rsidRPr="0087268C">
        <w:rPr>
          <w:rFonts w:ascii="Arial" w:hAnsi="Arial" w:cs="Arial"/>
          <w:spacing w:val="8"/>
          <w:sz w:val="24"/>
          <w:szCs w:val="24"/>
        </w:rPr>
        <w:t>.0</w:t>
      </w:r>
      <w:r w:rsidR="006E393B" w:rsidRPr="0087268C">
        <w:rPr>
          <w:rFonts w:ascii="Arial" w:hAnsi="Arial" w:cs="Arial"/>
          <w:spacing w:val="8"/>
          <w:sz w:val="24"/>
          <w:szCs w:val="24"/>
        </w:rPr>
        <w:t>3</w:t>
      </w:r>
      <w:r w:rsidRPr="0087268C">
        <w:rPr>
          <w:rFonts w:ascii="Arial" w:hAnsi="Arial" w:cs="Arial"/>
          <w:spacing w:val="8"/>
          <w:sz w:val="24"/>
          <w:szCs w:val="24"/>
        </w:rPr>
        <w:t>.2017, deste Juízo, disponibilizado no Diário da Justiça Eletrônico nº 99</w:t>
      </w:r>
      <w:r w:rsidR="006E393B" w:rsidRPr="0087268C">
        <w:rPr>
          <w:rFonts w:ascii="Arial" w:hAnsi="Arial" w:cs="Arial"/>
          <w:spacing w:val="8"/>
          <w:sz w:val="24"/>
          <w:szCs w:val="24"/>
        </w:rPr>
        <w:t>86</w:t>
      </w:r>
      <w:r w:rsidRPr="0087268C">
        <w:rPr>
          <w:rFonts w:ascii="Arial" w:hAnsi="Arial" w:cs="Arial"/>
          <w:spacing w:val="8"/>
          <w:sz w:val="24"/>
          <w:szCs w:val="24"/>
        </w:rPr>
        <w:t xml:space="preserve">, em </w:t>
      </w:r>
      <w:r w:rsidR="006E393B" w:rsidRPr="0087268C">
        <w:rPr>
          <w:rFonts w:ascii="Arial" w:hAnsi="Arial" w:cs="Arial"/>
          <w:spacing w:val="8"/>
          <w:sz w:val="24"/>
          <w:szCs w:val="24"/>
        </w:rPr>
        <w:t>24.3</w:t>
      </w:r>
      <w:r w:rsidRPr="0087268C">
        <w:rPr>
          <w:rFonts w:ascii="Arial" w:hAnsi="Arial" w:cs="Arial"/>
          <w:spacing w:val="8"/>
          <w:sz w:val="24"/>
          <w:szCs w:val="24"/>
        </w:rPr>
        <w:t xml:space="preserve">.2017, concernente a abertura de Processo Seletivo para Estágio Curricular Remunerado nível </w:t>
      </w:r>
      <w:r w:rsidR="006E393B" w:rsidRPr="0087268C">
        <w:rPr>
          <w:rFonts w:ascii="Arial" w:hAnsi="Arial" w:cs="Arial"/>
          <w:spacing w:val="8"/>
          <w:sz w:val="24"/>
          <w:szCs w:val="24"/>
        </w:rPr>
        <w:t>médio</w:t>
      </w:r>
      <w:r w:rsidRPr="0087268C">
        <w:rPr>
          <w:rFonts w:ascii="Arial" w:hAnsi="Arial" w:cs="Arial"/>
          <w:spacing w:val="8"/>
          <w:sz w:val="24"/>
          <w:szCs w:val="24"/>
        </w:rPr>
        <w:t xml:space="preserve"> para o Fórum da Comarca de Juara, pelo presente edital torno pública a relação definitiva dos candidatos que tiverem suas inscrições deferidas após a análise dos recursos interpostos, devendo ser observado o seguinte:</w:t>
      </w:r>
    </w:p>
    <w:p w:rsidR="009B44C7" w:rsidRPr="0087268C" w:rsidRDefault="009B44C7" w:rsidP="0020685D">
      <w:pPr>
        <w:pStyle w:val="Recuodecorpodetexto"/>
        <w:tabs>
          <w:tab w:val="left" w:pos="2694"/>
        </w:tabs>
        <w:spacing w:before="240" w:line="360" w:lineRule="auto"/>
        <w:ind w:left="0" w:firstLine="3600"/>
        <w:rPr>
          <w:rFonts w:ascii="Arial" w:hAnsi="Arial" w:cs="Arial"/>
          <w:spacing w:val="8"/>
          <w:sz w:val="24"/>
          <w:szCs w:val="24"/>
        </w:rPr>
      </w:pPr>
    </w:p>
    <w:p w:rsidR="00B00054" w:rsidRPr="0087268C" w:rsidRDefault="00B00054" w:rsidP="0020685D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jc w:val="both"/>
        <w:rPr>
          <w:rFonts w:ascii="Arial" w:hAnsi="Arial" w:cs="Arial"/>
          <w:b/>
          <w:spacing w:val="8"/>
        </w:rPr>
      </w:pPr>
      <w:r w:rsidRPr="0087268C">
        <w:rPr>
          <w:rFonts w:ascii="Arial" w:hAnsi="Arial" w:cs="Arial"/>
          <w:spacing w:val="8"/>
        </w:rPr>
        <w:t xml:space="preserve">A prova do exame de seleção será aplicada a todos os candidatos que tiveram suas inscrições deferidas, no </w:t>
      </w:r>
      <w:r w:rsidR="00821D9E" w:rsidRPr="0087268C">
        <w:rPr>
          <w:rFonts w:ascii="Arial" w:hAnsi="Arial" w:cs="Arial"/>
          <w:b/>
          <w:spacing w:val="8"/>
        </w:rPr>
        <w:t>dia 30 de abril</w:t>
      </w:r>
      <w:r w:rsidRPr="0087268C">
        <w:rPr>
          <w:rFonts w:ascii="Arial" w:hAnsi="Arial" w:cs="Arial"/>
          <w:b/>
          <w:spacing w:val="8"/>
        </w:rPr>
        <w:t xml:space="preserve"> de 2017, no período das 09h às 12h, na Escola Estadual Oscar Soares.</w:t>
      </w:r>
      <w:r w:rsidRPr="0087268C">
        <w:rPr>
          <w:rFonts w:ascii="Arial" w:hAnsi="Arial" w:cs="Arial"/>
          <w:b/>
          <w:color w:val="FF0000"/>
          <w:spacing w:val="8"/>
        </w:rPr>
        <w:t xml:space="preserve"> </w:t>
      </w:r>
    </w:p>
    <w:p w:rsidR="00B00054" w:rsidRPr="0087268C" w:rsidRDefault="00B00054" w:rsidP="00592557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jc w:val="both"/>
        <w:rPr>
          <w:rFonts w:ascii="Arial" w:hAnsi="Arial" w:cs="Arial"/>
          <w:spacing w:val="8"/>
        </w:rPr>
      </w:pPr>
      <w:r w:rsidRPr="0087268C">
        <w:rPr>
          <w:rFonts w:ascii="Arial" w:hAnsi="Arial" w:cs="Arial"/>
          <w:spacing w:val="8"/>
        </w:rPr>
        <w:t>O candidato deverá apresentar-se para a prova</w:t>
      </w:r>
      <w:r w:rsidR="00592557" w:rsidRPr="0087268C">
        <w:rPr>
          <w:rFonts w:ascii="Arial" w:hAnsi="Arial" w:cs="Arial"/>
          <w:spacing w:val="8"/>
        </w:rPr>
        <w:t>,</w:t>
      </w:r>
      <w:r w:rsidRPr="0087268C">
        <w:rPr>
          <w:rFonts w:ascii="Arial" w:hAnsi="Arial" w:cs="Arial"/>
          <w:spacing w:val="8"/>
        </w:rPr>
        <w:t xml:space="preserve"> munido de documento original, comprovante de inscrição e caneta esferográfica transparente azul ou preta, com antecedência de trinta minutos do início da prova.</w:t>
      </w:r>
    </w:p>
    <w:tbl>
      <w:tblPr>
        <w:tblW w:w="9000" w:type="dxa"/>
        <w:tblInd w:w="468" w:type="dxa"/>
        <w:tblLook w:val="01E0" w:firstRow="1" w:lastRow="1" w:firstColumn="1" w:lastColumn="1" w:noHBand="0" w:noVBand="0"/>
      </w:tblPr>
      <w:tblGrid>
        <w:gridCol w:w="1342"/>
        <w:gridCol w:w="7658"/>
      </w:tblGrid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770C4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pacing w:val="8"/>
                <w:szCs w:val="24"/>
              </w:rPr>
              <w:t>Nº de inscrição</w:t>
            </w: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B00054" w:rsidP="0059255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pacing w:val="8"/>
                <w:szCs w:val="24"/>
              </w:rPr>
              <w:t>Nome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592557" w:rsidP="0059255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pacing w:val="8"/>
                <w:szCs w:val="24"/>
              </w:rPr>
              <w:t xml:space="preserve">KETLIN </w:t>
            </w:r>
            <w:r w:rsidR="003B03FC" w:rsidRPr="0087268C">
              <w:rPr>
                <w:rFonts w:ascii="Arial" w:hAnsi="Arial" w:cs="Arial"/>
                <w:b/>
                <w:spacing w:val="8"/>
                <w:szCs w:val="24"/>
              </w:rPr>
              <w:t>BARBOSA PUDO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3B03F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pacing w:val="8"/>
                <w:szCs w:val="24"/>
              </w:rPr>
              <w:t>GEFERSON EDUARDO PEREIRA DOS SANTOS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3B03F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pacing w:val="8"/>
                <w:szCs w:val="24"/>
              </w:rPr>
              <w:t>KALEBY ANDRÉ OLIVEIRA BITENCOURT SILVA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3B03F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pacing w:val="8"/>
                <w:szCs w:val="24"/>
              </w:rPr>
              <w:t>VIVIANE DA SILVA LOPES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3B03F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NAYANE IASMIN MAGALHÃES ALVES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3B03F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 xml:space="preserve">ANA PAULA </w:t>
            </w:r>
            <w:r w:rsidR="00592557" w:rsidRPr="0087268C">
              <w:rPr>
                <w:rFonts w:ascii="Arial" w:hAnsi="Arial" w:cs="Arial"/>
                <w:b/>
                <w:szCs w:val="24"/>
              </w:rPr>
              <w:t>ME</w:t>
            </w:r>
            <w:r w:rsidRPr="0087268C">
              <w:rPr>
                <w:rFonts w:ascii="Arial" w:hAnsi="Arial" w:cs="Arial"/>
                <w:b/>
                <w:szCs w:val="24"/>
              </w:rPr>
              <w:t>NACHO RODRIGUES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3B03F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VANUZA SILVA DA ROCHA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3B03F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JEAN CARLOS DA SILVA LUBENOW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3B03F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THAINARA GUIMARÃES DE SOUZA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3B03F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ALISSON MURILO DA SILVA BRAGANÇA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3B03F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ALESSANDRA LOPES DA SILVA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3B03FC" w:rsidP="00B45F5A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MAY</w:t>
            </w:r>
            <w:r w:rsidR="00B45F5A" w:rsidRPr="0087268C">
              <w:rPr>
                <w:rFonts w:ascii="Arial" w:hAnsi="Arial" w:cs="Arial"/>
                <w:b/>
                <w:szCs w:val="24"/>
              </w:rPr>
              <w:t>LS</w:t>
            </w:r>
            <w:r w:rsidRPr="0087268C">
              <w:rPr>
                <w:rFonts w:ascii="Arial" w:hAnsi="Arial" w:cs="Arial"/>
                <w:b/>
                <w:szCs w:val="24"/>
              </w:rPr>
              <w:t>ON FERNANDO BARBOSA GONÇALVES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3B03F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LUIZ FERNANDO PEREIRA DOS SANTOS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3B03F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STEFFANI ROCHA DOS SANTOS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B45F5A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JANAINA MARL</w:t>
            </w:r>
            <w:r w:rsidR="00E35AA2" w:rsidRPr="0087268C">
              <w:rPr>
                <w:rFonts w:ascii="Arial" w:hAnsi="Arial" w:cs="Arial"/>
                <w:b/>
                <w:szCs w:val="24"/>
              </w:rPr>
              <w:t>I ROOS DE ANDRADE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E35AA2" w:rsidP="00E35AA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SAMANTA CRISTINA MARTINS DOS SANTOS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E35AA2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IVAN LUIZ GUIMARÃES BENTO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E35AA2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MILLENA MONIKY SOUZA PADILHA SECUNDO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E35AA2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ALINE APARECIDA LIMA DE SOUZA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E35AA2" w:rsidP="00A320FB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HITALU LUCI</w:t>
            </w:r>
            <w:r w:rsidR="00A320FB" w:rsidRPr="0087268C">
              <w:rPr>
                <w:rFonts w:ascii="Arial" w:hAnsi="Arial" w:cs="Arial"/>
                <w:b/>
                <w:szCs w:val="24"/>
              </w:rPr>
              <w:t>ANO</w:t>
            </w:r>
            <w:r w:rsidRPr="0087268C">
              <w:rPr>
                <w:rFonts w:ascii="Arial" w:hAnsi="Arial" w:cs="Arial"/>
                <w:b/>
                <w:szCs w:val="24"/>
              </w:rPr>
              <w:t xml:space="preserve"> DE ALMEIDA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E35AA2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JOSÉ GONZAGA DE ARAUJO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E35AA2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WELLINGTON FERNANDO ROCHA DELGADO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770C42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FAB</w:t>
            </w:r>
            <w:r w:rsidR="00E35AA2" w:rsidRPr="0087268C">
              <w:rPr>
                <w:rFonts w:ascii="Arial" w:hAnsi="Arial" w:cs="Arial"/>
                <w:b/>
                <w:szCs w:val="24"/>
              </w:rPr>
              <w:t>I</w:t>
            </w:r>
            <w:r w:rsidRPr="0087268C">
              <w:rPr>
                <w:rFonts w:ascii="Arial" w:hAnsi="Arial" w:cs="Arial"/>
                <w:b/>
                <w:szCs w:val="24"/>
              </w:rPr>
              <w:t>UL</w:t>
            </w:r>
            <w:r w:rsidR="00E35AA2" w:rsidRPr="0087268C">
              <w:rPr>
                <w:rFonts w:ascii="Arial" w:hAnsi="Arial" w:cs="Arial"/>
                <w:b/>
                <w:szCs w:val="24"/>
              </w:rPr>
              <w:t>LA LIRA DE JESUS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E35AA2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THIAGO DAVI BATISTA DOS SANTOS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E35AA2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ADRIEZE NATALI LARA DA SILVA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E35AA2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LORRANI CABRERIZO DA SILVA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E35AA2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KESLLEY MAYARA KORB BERTINATI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90238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CINTIA APARECIDA MOTA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90238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JADSON HENRIQUE DANTAS DA SILVA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90238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JHONATAN DOS SANTOS OLIVEIRA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90238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JOÃO PAULO MARCELINO GAEST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90238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 xml:space="preserve">ELEN CLOTILDES OLIVEIRA BATISTA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90238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FERNANDO CASSEMIRO PAVESI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90238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ATALLY CRISTINA DA SILVA SANTANA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90238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 xml:space="preserve">TALIA </w:t>
            </w:r>
            <w:r w:rsidR="00770C42" w:rsidRPr="0087268C">
              <w:rPr>
                <w:rFonts w:ascii="Arial" w:hAnsi="Arial" w:cs="Arial"/>
                <w:b/>
                <w:szCs w:val="24"/>
              </w:rPr>
              <w:t>A</w:t>
            </w:r>
            <w:r w:rsidRPr="0087268C">
              <w:rPr>
                <w:rFonts w:ascii="Arial" w:hAnsi="Arial" w:cs="Arial"/>
                <w:b/>
                <w:szCs w:val="24"/>
              </w:rPr>
              <w:t>PARECIDA RODRIGUES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90238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HEBER THIAGO RODRIGUES MOREIRA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90238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EDUARDO LIMA GOUVEIA VIANA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90238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RAFAEL GOTTARDI GOMES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90238C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KÁTIA DA SILVA SANTOS</w:t>
            </w:r>
          </w:p>
        </w:tc>
      </w:tr>
      <w:tr w:rsidR="00B0005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90238C" w:rsidP="00DE17AC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RAFAELA SANTOS ARAUJO</w:t>
            </w:r>
          </w:p>
        </w:tc>
      </w:tr>
      <w:tr w:rsidR="00B00054" w:rsidRPr="0087268C" w:rsidTr="00E47AE7">
        <w:trPr>
          <w:trHeight w:val="511"/>
        </w:trPr>
        <w:tc>
          <w:tcPr>
            <w:tcW w:w="1342" w:type="dxa"/>
            <w:shd w:val="clear" w:color="auto" w:fill="auto"/>
            <w:vAlign w:val="center"/>
          </w:tcPr>
          <w:p w:rsidR="00B00054" w:rsidRPr="0087268C" w:rsidRDefault="00B0005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B00054" w:rsidRPr="0087268C" w:rsidRDefault="0090238C" w:rsidP="00DE17AC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ALEXANDRA CARDOSO DE SOUZA</w:t>
            </w:r>
            <w:r w:rsidR="00B00054" w:rsidRPr="0087268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MARIA EDUARDA FARIA DE LIMA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JOAO VITOR ALVES DA SILVA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RAIANE CARDOSO DA SILVA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THIAGO GONÇALVES DE ALMEIDA ROCHA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GUILHERME MORAIS PASSOS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770C42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GUSTAVO RESENDE QUEIRO</w:t>
            </w:r>
            <w:r w:rsidR="00770C42" w:rsidRPr="0087268C">
              <w:rPr>
                <w:rFonts w:ascii="Arial" w:hAnsi="Arial" w:cs="Arial"/>
                <w:b/>
                <w:szCs w:val="24"/>
              </w:rPr>
              <w:t>Z</w:t>
            </w:r>
            <w:r w:rsidRPr="0087268C">
              <w:rPr>
                <w:rFonts w:ascii="Arial" w:hAnsi="Arial" w:cs="Arial"/>
                <w:b/>
                <w:szCs w:val="24"/>
              </w:rPr>
              <w:t xml:space="preserve"> BARBOSA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LUCAS LOBASKI PEREIRA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LUCAS REHDER DE BRITO QUINTELA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SAMUEL QUIRINO RODRIGUES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TACIANE DA SILVA OLIVEIRA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GABRIEL RIBEIRO DOS SANTOS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JHENNIFER DYANA FELICIANO DA ROCHA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MATHEUS MONTEIRO SANTOS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MYKAELEN COSTA FERREIRA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LUCAS BERGAMIN GOBATTO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E47AE7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IASMIM CALMON GONÇALVES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C35D16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DHEYSON ALLAN DA SILVA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C35D16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LUIZ FERNANDO MARTINS DE CARVALHO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C35D16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 xml:space="preserve">MARINA PEREIRA MONTEIRO 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C35D16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PRISCILA ONORIO DOS SANTOS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C35D16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LARISSA PEREIRA MACHADO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C35D16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NATHALIA FERRARI DA SILVA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C35D16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DAVID PEREIRA SANTOS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C35D16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GABRIELLY TEODORO DE ASSUNÇÃO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C35D16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ISADORA DE SOUZA RIBEIRO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C35D16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KEYTIONARA SILVA TOSSI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C35D16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GLEIDSON RIBEIRO DOS SANTOS JUNIOR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C35D16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TATYANNE REGINA MARQUES DA SILVA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C35D16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ROBERT BRANDO FIGUEIREDO DA SILVA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C35D16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JEFERSON SILVA DE OLIVEIRA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9433C8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ANDERSON JHONATAN MEDEIROS BATISTA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9433C8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MARIANA VITORIA LIMA DE ARAGÃO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9433C8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JOSLAINE SOARES SANTOS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LUANA DURCI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VINICIUS GABRIEL FIDELIS DA ROCHA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GABRIEL DE OLIVEIRA RODRIGUES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BIANCA SILVA DA ROCHA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EDUARDA PELEGRINE DA SILVA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MARCIA EDUARDA DA CRUZ ROMERO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ISADORA DOS SANTOS FERREIRA DA SILVA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GRAZIELY RILLARY DA SILVA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GABRIELLE EDUARDA DE AGUIAR DOS SANTOS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ODAIZA THAIZ BOSCHETTI DOS SANTOS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JANAINA ESTEFANI PEREIRA DE ARAUJO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GUSTAVO SCWERTZ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CARLOS WILLIAN BERNARDO DOS SANTOS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ESTEFANI CAROLINE ALVES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LARISSA BOSCHETTI COSTA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343720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PAULO LUCAS OLIVEIRA DA COSTA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ISABELA VITORIA SAVOINE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GABRIELA ROSA DA SILVA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BRUNA EDUARDA HAUSCHID ALVES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LUCAS DA SILVA GINEZ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KAROLLYNE BARABACH GONÇALVES CERQUEIRA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JOAO WITOR GOMES DA SILVA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 xml:space="preserve">TIAGO DOS </w:t>
            </w:r>
            <w:proofErr w:type="gramStart"/>
            <w:r w:rsidRPr="0087268C">
              <w:rPr>
                <w:rFonts w:ascii="Arial" w:hAnsi="Arial" w:cs="Arial"/>
                <w:b/>
                <w:szCs w:val="24"/>
              </w:rPr>
              <w:t>SANTOS TORRES</w:t>
            </w:r>
            <w:proofErr w:type="gramEnd"/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DAVID TAIGOR CORDEIRO DE OLIVEIRA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3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AMANDA MARIA BARBOSA PILOCELLI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NATALIA CAROLINE LIMA SILVA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CARLOS EDUARDO DA SILVA AVANCINI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RAFAEL DA COSTA BARBOSA DA SILVA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GISLAINE SANCHES CALISTO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DIEGO RAMOS TINTI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MICHAEL DOUGLAS FIGUEIREDO DA SILVA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8E412F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MIRELLE LUZIA OLIVEIRA AVELINO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7246D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THAIS GABRIELI GOBATO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7246D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CARLA MARIANA FERREIRA IGNACIO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7246D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BEHATRIZ OLIVEIRA TAVARES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7246D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EDUARDA HELENA FERREIRA BARBOSA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7246D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VICTOR MOSCOSO COSTA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7246D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KEISEANE MADALENA ARAUJO DA SILVA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7246D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NATHAN EMANOEL GALDAS ARAUJO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7246D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MARIA EDUARDA RIBEIRO DE SOUZA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7246D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VITORIA DE OLIVEIRA CAMPANHOLI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7246D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ALECSANDER NASCIMENTO IVERS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7246D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THAIS EDUARDA VIOLADA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7246D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JACKSON ANTERO DA SILVA JOAQUIM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7246D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BRUNA DA SILVA DAMACENO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7246D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YANA MARIA TANAN CAVASSINI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AA06D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GABRIEL HENRIQUE MORIMA DE OLIVEIRA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AA06D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ELIAS DA SILVA JUNIOR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AA06D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NUBIA OLIVEIRA DE ALMEIDA</w:t>
            </w:r>
          </w:p>
        </w:tc>
      </w:tr>
      <w:tr w:rsidR="00326A24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326A24" w:rsidRPr="0087268C" w:rsidRDefault="00326A24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326A24" w:rsidRPr="0087268C" w:rsidRDefault="00AA06D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GIANCARLO DA COSTA BECKER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AA06D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LUCAS RIBEIRO PEREIRA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AA06D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CRISLAINE RODRIGUES DE OLIVEIRA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AA06D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JHENIFFER CAROLINA RODRIGUES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6C536E" w:rsidP="000B5CF3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THIAGO VINICIUS VIANA CRUZ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6C536E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MAHESSA TOMAZ WANDSCHER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0B5CF3" w:rsidRPr="0087268C" w:rsidRDefault="006C536E" w:rsidP="000B5CF3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OSMAIR BENTO DE MACEDO JUNIOR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6C536E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CARLA GIOVANA DALA COSTA PADILHA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0B5CF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ALISSON BRUNO DIAS DOS SANTOS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6C536E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HELOISA FRANCIELE RIBEIRO MENEZES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6C536E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JOAO VICTOR DA SILVA BARBOSA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6C536E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PEDRO VINICIUS SOUZA BANOWSKI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6C536E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RAFAEL RISSOTTE DE OLIVEIRA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6C536E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GUILHERME OLIVEIRA PERES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6C536E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INGRID BONFIM DA SILVA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6C536E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LORRAINE ALVES DA SILVA</w:t>
            </w:r>
          </w:p>
        </w:tc>
        <w:bookmarkStart w:id="0" w:name="_GoBack"/>
        <w:bookmarkEnd w:id="0"/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6C536E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MARCELA EDUARDA GUADAGNINI BATISTA RIBEIRO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6C536E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JEFFERSON LUAN ALVES CARVALHO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6C536E" w:rsidP="006C536E">
            <w:pPr>
              <w:rPr>
                <w:rFonts w:ascii="Arial" w:hAnsi="Arial" w:cs="Arial"/>
                <w:b/>
                <w:szCs w:val="24"/>
              </w:rPr>
            </w:pPr>
            <w:proofErr w:type="gramStart"/>
            <w:r w:rsidRPr="0087268C">
              <w:rPr>
                <w:rFonts w:ascii="Arial" w:hAnsi="Arial" w:cs="Arial"/>
                <w:b/>
                <w:szCs w:val="24"/>
              </w:rPr>
              <w:t>LUANA ALVES DE ASSUNÇÃO FARIAS</w:t>
            </w:r>
            <w:proofErr w:type="gramEnd"/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6C536E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MARIA EDUARDA DE SOUZA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073FD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JEAN CARLOS DE LIMA DE SOUZA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073FD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FELIPE BARROS DOS SANTOS</w:t>
            </w:r>
          </w:p>
        </w:tc>
      </w:tr>
      <w:tr w:rsidR="00073FD3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073FD3" w:rsidRPr="0087268C" w:rsidRDefault="00073FD3" w:rsidP="00073FD3">
            <w:pPr>
              <w:pStyle w:val="PargrafodaLista"/>
              <w:ind w:left="383"/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145-A</w:t>
            </w:r>
          </w:p>
        </w:tc>
        <w:tc>
          <w:tcPr>
            <w:tcW w:w="7658" w:type="dxa"/>
            <w:shd w:val="clear" w:color="auto" w:fill="auto"/>
            <w:vAlign w:val="center"/>
          </w:tcPr>
          <w:p w:rsidR="00073FD3" w:rsidRPr="0087268C" w:rsidRDefault="00073FD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SÂMELA GABRIELLY GRIGORIO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073FD3" w:rsidP="00E47AE7">
            <w:pPr>
              <w:rPr>
                <w:rFonts w:ascii="Arial" w:hAnsi="Arial" w:cs="Arial"/>
                <w:b/>
                <w:szCs w:val="24"/>
              </w:rPr>
            </w:pPr>
            <w:proofErr w:type="gramStart"/>
            <w:r w:rsidRPr="0087268C">
              <w:rPr>
                <w:rFonts w:ascii="Arial" w:hAnsi="Arial" w:cs="Arial"/>
                <w:b/>
                <w:szCs w:val="24"/>
              </w:rPr>
              <w:t>GUILHERME MORO</w:t>
            </w:r>
            <w:proofErr w:type="gramEnd"/>
            <w:r w:rsidRPr="0087268C">
              <w:rPr>
                <w:rFonts w:ascii="Arial" w:hAnsi="Arial" w:cs="Arial"/>
                <w:b/>
                <w:szCs w:val="24"/>
              </w:rPr>
              <w:t xml:space="preserve"> ENGELMANN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073FD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WELLISON MARTINS DA SILVA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073FD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ARTUR MENEGAZ DE ALMEIDA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073FD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ANA GABRIELE SANTOS DA SILVA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073FD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KETLYN RIBEIRO SILVA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073FD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ELIZEU MACHADO RODRIGUES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57697C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LUCAS APARECIDO BATISTA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57697C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WALHERSON BRENE SOARES DA COSTA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57697C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WELLERSON APARECIDO DA SILVA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57697C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FELIPE GABRIEL DA SILVA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57697C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ISADORA CLAUDIA SCHMOLLER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57697C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ANA BATISTA CARNEIRO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57697C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NADIA FERREIRA VILAS BOAS VIGILATO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57697C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LUIZ FERNANDO ALVES DA SILVA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57697C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NICHOLAS HILDEBRAND LOPES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57697C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RAFAEL DE SOZA PINTO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57697C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HABNER VINICIUS MAGALHAES PINTOR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57697C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ROBERTA DA SILVA PIMENTEL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1531A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EVELLIN LARISSA RIBEIRO ALVES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1531A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AGATHA CHRIS COSTA BOTELHO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1531A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ALINE SANCHES DE SOUZA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1531A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ANDRESSA BORGES LINGOSKI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1531A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MOISES HENRIQUE OLIVEIRA QUEIROZ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1531A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MARCELO ARI WIEBBELLING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1531A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VINICIUS DAVID WEIS PAZ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1531A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JHENNIFER LILIAN DE SOUZA LAGE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70E1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DYONKLEY ATAIDES DE BARROS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70E1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CARLOS HENRIQUE DOS SANTOS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70E1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GIOVANNA PISTORE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70E1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AMANDA LIMA GIACOMELLI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70E1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DENISE DIAS DE OLIVEIRA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70E1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ANA CASSIA PEREIRA DOS SANTOS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70E1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BEATRIZ RODRIGUES SANTOS SILVA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70E1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KLEITON HENRIQUE DE ANDRADE SILVA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70E13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VINICIUS GABRIEL RODRIGUES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00E4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THAIS FERNANDA CASSIANO DA CUNHA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00E4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ALESSANDRA SILVA PETERSEN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00E45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GILMAR KOCHHANN</w:t>
            </w:r>
            <w:r w:rsidR="00DE150B" w:rsidRPr="0087268C">
              <w:rPr>
                <w:rFonts w:ascii="Arial" w:hAnsi="Arial" w:cs="Arial"/>
                <w:b/>
                <w:szCs w:val="24"/>
              </w:rPr>
              <w:t xml:space="preserve"> DE</w:t>
            </w:r>
            <w:r w:rsidR="00CD2F7B" w:rsidRPr="0087268C">
              <w:rPr>
                <w:rFonts w:ascii="Arial" w:hAnsi="Arial" w:cs="Arial"/>
                <w:b/>
                <w:szCs w:val="24"/>
              </w:rPr>
              <w:t xml:space="preserve"> ASSUNCAO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PAOLA VITORIA DE CASTRO FIRMINO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 xml:space="preserve">CAMILA DOS </w:t>
            </w:r>
            <w:proofErr w:type="gramStart"/>
            <w:r w:rsidRPr="0087268C">
              <w:rPr>
                <w:rFonts w:ascii="Arial" w:hAnsi="Arial" w:cs="Arial"/>
                <w:b/>
                <w:szCs w:val="24"/>
              </w:rPr>
              <w:t>SANTOS NEVES</w:t>
            </w:r>
            <w:proofErr w:type="gramEnd"/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GUSTAVO DA SILVA SANTOS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LUANA BARTOLOMEU SANTOS</w:t>
            </w:r>
          </w:p>
        </w:tc>
      </w:tr>
      <w:tr w:rsidR="00216EF9" w:rsidRPr="0087268C" w:rsidTr="00216EF9">
        <w:trPr>
          <w:trHeight w:val="7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E47AE7" w:rsidP="00E47AE7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THIAGO ONORIO DOS SANTOS ALMEIDA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IRENE BEATRIZ FERREIRA SILVA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BRUNA FABRICIA DA SILVA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BRENDON DOS SANTOS RIBAS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ANA JULIA DE LIMA BRITO SANTA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PRISCILLA KELLY MEDINO DE MOARES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AUGUSTO GERALDO RODRIGUES SANTANA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JOAO HENRIQUE FANTIN SILVEIRA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LAUANE LAIS FERRAZ RICO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THAIS BARBOSA UVIDA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HELEN FERNANDA DE BRITO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FRANCINY NAIARA SOARES ROCHA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RAYANE AREND RODRIGUES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CD2F7B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IRLA MIRELLY</w:t>
            </w:r>
            <w:r w:rsidR="00161F01" w:rsidRPr="0087268C">
              <w:rPr>
                <w:rFonts w:ascii="Arial" w:hAnsi="Arial" w:cs="Arial"/>
                <w:b/>
                <w:szCs w:val="24"/>
              </w:rPr>
              <w:t xml:space="preserve"> GONÇALVES DE ANDRADE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JOAO GABRIEL BERTIM RABASCO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FABIULLA BELATTI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LUIZ FELIPE ABILIO ARSENIO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STEFANE CAUANE AMORIM DURAES</w:t>
            </w:r>
          </w:p>
        </w:tc>
      </w:tr>
      <w:tr w:rsidR="00E47AE7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E47AE7" w:rsidRPr="0087268C" w:rsidRDefault="00E47AE7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E47AE7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KATHERYNE CARASSA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ELLEN CAROLINE FERREIRA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JORDANA RISSOTTI SILVA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ALEXSANDRO DIAS NERATKA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POLIANA SCABORA NOGUEIRA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KAROLINA COSTA SANTOS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MIKAEL YAGO MOURA DE SOUZA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AMANDA APARECIDA PESSOA PADUA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GUILHERME PEREIRA MALAQUIAS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CAROLINE PEREIRA DOS SANTOS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LUANA COLET MENDOÇA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ANA LUIZA SOUZA SILVA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RAFAELA MATTOS DOS SANTOS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proofErr w:type="gramStart"/>
            <w:r w:rsidRPr="0087268C">
              <w:rPr>
                <w:rFonts w:ascii="Arial" w:hAnsi="Arial" w:cs="Arial"/>
                <w:b/>
                <w:szCs w:val="24"/>
              </w:rPr>
              <w:t>EDUARDO JOSE VIOLADA</w:t>
            </w:r>
            <w:proofErr w:type="gramEnd"/>
            <w:r w:rsidRPr="0087268C">
              <w:rPr>
                <w:rFonts w:ascii="Arial" w:hAnsi="Arial" w:cs="Arial"/>
                <w:b/>
                <w:szCs w:val="24"/>
              </w:rPr>
              <w:t xml:space="preserve"> SCHWERTZ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GRAZYELLE SILVA CRUZ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ELIKA STABILE DE SOUZA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161F01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LUIZ CARLOS MALSIONATO BORGES</w:t>
            </w:r>
          </w:p>
        </w:tc>
      </w:tr>
      <w:tr w:rsidR="00161F01" w:rsidRPr="0087268C" w:rsidTr="00326A24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:rsidR="00161F01" w:rsidRPr="0087268C" w:rsidRDefault="00161F01" w:rsidP="00326A24">
            <w:pPr>
              <w:pStyle w:val="PargrafodaLista"/>
              <w:numPr>
                <w:ilvl w:val="0"/>
                <w:numId w:val="2"/>
              </w:numPr>
              <w:ind w:left="52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658" w:type="dxa"/>
            <w:shd w:val="clear" w:color="auto" w:fill="auto"/>
            <w:vAlign w:val="center"/>
          </w:tcPr>
          <w:p w:rsidR="00161F01" w:rsidRPr="0087268C" w:rsidRDefault="00E871B2" w:rsidP="00E47AE7">
            <w:pPr>
              <w:rPr>
                <w:rFonts w:ascii="Arial" w:hAnsi="Arial" w:cs="Arial"/>
                <w:b/>
                <w:szCs w:val="24"/>
              </w:rPr>
            </w:pPr>
            <w:r w:rsidRPr="0087268C">
              <w:rPr>
                <w:rFonts w:ascii="Arial" w:hAnsi="Arial" w:cs="Arial"/>
                <w:b/>
                <w:szCs w:val="24"/>
              </w:rPr>
              <w:t>EMANUELE FIORINDO</w:t>
            </w:r>
          </w:p>
        </w:tc>
      </w:tr>
    </w:tbl>
    <w:p w:rsidR="009B44C7" w:rsidRPr="0087268C" w:rsidRDefault="009B44C7" w:rsidP="00B00054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spacing w:val="8"/>
        </w:rPr>
      </w:pPr>
    </w:p>
    <w:p w:rsidR="00B00054" w:rsidRPr="0087268C" w:rsidRDefault="00B00054" w:rsidP="00B00054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spacing w:val="8"/>
        </w:rPr>
      </w:pPr>
      <w:r w:rsidRPr="0087268C">
        <w:rPr>
          <w:rFonts w:ascii="Arial" w:hAnsi="Arial" w:cs="Arial"/>
          <w:spacing w:val="8"/>
        </w:rPr>
        <w:t xml:space="preserve">E, para que cheque ao conhecimento de todos e que ninguém, no futuro, possa alegar ignorância, expediu-se o presente Edital que será afixado no átrio do Fórum e publicado no Diário da Justiça Eletrônico. Dado e Passado nesta cidade e Comarca de Juara, Estado de Mato Grosso, aos </w:t>
      </w:r>
      <w:r w:rsidR="00C325E2" w:rsidRPr="0087268C">
        <w:rPr>
          <w:rFonts w:ascii="Arial" w:hAnsi="Arial" w:cs="Arial"/>
          <w:spacing w:val="8"/>
        </w:rPr>
        <w:t>dez</w:t>
      </w:r>
      <w:r w:rsidRPr="0087268C">
        <w:rPr>
          <w:rFonts w:ascii="Arial" w:hAnsi="Arial" w:cs="Arial"/>
          <w:spacing w:val="8"/>
        </w:rPr>
        <w:t xml:space="preserve"> dias do mês de </w:t>
      </w:r>
      <w:r w:rsidR="00C325E2" w:rsidRPr="0087268C">
        <w:rPr>
          <w:rFonts w:ascii="Arial" w:hAnsi="Arial" w:cs="Arial"/>
          <w:spacing w:val="8"/>
        </w:rPr>
        <w:t>abril</w:t>
      </w:r>
      <w:r w:rsidRPr="0087268C">
        <w:rPr>
          <w:rFonts w:ascii="Arial" w:hAnsi="Arial" w:cs="Arial"/>
          <w:spacing w:val="8"/>
        </w:rPr>
        <w:t xml:space="preserve"> de dois mil e dezessete</w:t>
      </w:r>
      <w:r w:rsidR="00C325E2" w:rsidRPr="0087268C">
        <w:rPr>
          <w:rFonts w:ascii="Arial" w:hAnsi="Arial" w:cs="Arial"/>
          <w:spacing w:val="8"/>
        </w:rPr>
        <w:t xml:space="preserve"> (1</w:t>
      </w:r>
      <w:r w:rsidRPr="0087268C">
        <w:rPr>
          <w:rFonts w:ascii="Arial" w:hAnsi="Arial" w:cs="Arial"/>
          <w:spacing w:val="8"/>
        </w:rPr>
        <w:t>0.</w:t>
      </w:r>
      <w:r w:rsidR="00C77703" w:rsidRPr="0087268C">
        <w:rPr>
          <w:rFonts w:ascii="Arial" w:hAnsi="Arial" w:cs="Arial"/>
          <w:spacing w:val="8"/>
        </w:rPr>
        <w:t>4</w:t>
      </w:r>
      <w:r w:rsidRPr="0087268C">
        <w:rPr>
          <w:rFonts w:ascii="Arial" w:hAnsi="Arial" w:cs="Arial"/>
          <w:spacing w:val="8"/>
        </w:rPr>
        <w:t>.2017). Eu, ___________ (</w:t>
      </w:r>
      <w:r w:rsidR="00C325E2" w:rsidRPr="0087268C">
        <w:rPr>
          <w:rFonts w:ascii="Arial" w:hAnsi="Arial" w:cs="Arial"/>
          <w:spacing w:val="8"/>
        </w:rPr>
        <w:t xml:space="preserve">Ivete </w:t>
      </w:r>
      <w:proofErr w:type="spellStart"/>
      <w:r w:rsidR="00C325E2" w:rsidRPr="0087268C">
        <w:rPr>
          <w:rFonts w:ascii="Arial" w:hAnsi="Arial" w:cs="Arial"/>
          <w:spacing w:val="8"/>
        </w:rPr>
        <w:t>Araujo</w:t>
      </w:r>
      <w:proofErr w:type="spellEnd"/>
      <w:r w:rsidR="00C325E2" w:rsidRPr="0087268C">
        <w:rPr>
          <w:rFonts w:ascii="Arial" w:hAnsi="Arial" w:cs="Arial"/>
          <w:spacing w:val="8"/>
        </w:rPr>
        <w:t xml:space="preserve"> dos Santos</w:t>
      </w:r>
      <w:r w:rsidRPr="0087268C">
        <w:rPr>
          <w:rFonts w:ascii="Arial" w:hAnsi="Arial" w:cs="Arial"/>
          <w:spacing w:val="8"/>
        </w:rPr>
        <w:t>) Gestora Geral</w:t>
      </w:r>
      <w:r w:rsidR="00C325E2" w:rsidRPr="0087268C">
        <w:rPr>
          <w:rFonts w:ascii="Arial" w:hAnsi="Arial" w:cs="Arial"/>
          <w:spacing w:val="8"/>
        </w:rPr>
        <w:t xml:space="preserve"> em substituição Legal</w:t>
      </w:r>
      <w:r w:rsidRPr="0087268C">
        <w:rPr>
          <w:rFonts w:ascii="Arial" w:hAnsi="Arial" w:cs="Arial"/>
          <w:spacing w:val="8"/>
        </w:rPr>
        <w:t>, que o digitei e assino.</w:t>
      </w:r>
    </w:p>
    <w:p w:rsidR="00B00054" w:rsidRPr="0087268C" w:rsidRDefault="00B00054" w:rsidP="00B00054">
      <w:pPr>
        <w:pStyle w:val="Recuodecorpodetexto"/>
        <w:ind w:left="3600"/>
        <w:rPr>
          <w:rFonts w:ascii="Monotype Corsiva" w:hAnsi="Monotype Corsiva"/>
          <w:b/>
          <w:i/>
          <w:iCs/>
          <w:sz w:val="24"/>
          <w:szCs w:val="24"/>
        </w:rPr>
      </w:pPr>
      <w:r w:rsidRPr="0087268C">
        <w:rPr>
          <w:rFonts w:ascii="Arial" w:hAnsi="Arial" w:cs="Arial"/>
          <w:b/>
          <w:spacing w:val="8"/>
          <w:sz w:val="24"/>
          <w:szCs w:val="24"/>
        </w:rPr>
        <w:t xml:space="preserve">     </w:t>
      </w:r>
      <w:r w:rsidRPr="0087268C">
        <w:rPr>
          <w:rFonts w:ascii="Monotype Corsiva" w:hAnsi="Monotype Corsiva"/>
          <w:b/>
          <w:i/>
          <w:iCs/>
          <w:sz w:val="24"/>
          <w:szCs w:val="24"/>
        </w:rPr>
        <w:t>Fabrício Sávio da Veiga Carlota</w:t>
      </w:r>
    </w:p>
    <w:p w:rsidR="00B00054" w:rsidRPr="0087268C" w:rsidRDefault="00B00054" w:rsidP="00B00054">
      <w:pPr>
        <w:pStyle w:val="Recuodecorpodetexto"/>
        <w:ind w:left="3600"/>
        <w:jc w:val="left"/>
        <w:rPr>
          <w:rFonts w:ascii="Monotype Corsiva" w:hAnsi="Monotype Corsiva"/>
          <w:b/>
          <w:i/>
          <w:iCs/>
          <w:sz w:val="24"/>
          <w:szCs w:val="24"/>
        </w:rPr>
      </w:pPr>
      <w:r w:rsidRPr="0087268C">
        <w:rPr>
          <w:rFonts w:ascii="Monotype Corsiva" w:hAnsi="Monotype Corsiva"/>
          <w:b/>
          <w:i/>
          <w:iCs/>
          <w:sz w:val="24"/>
          <w:szCs w:val="24"/>
        </w:rPr>
        <w:t xml:space="preserve">                Juiz de Direito e Diretor do Foro</w:t>
      </w:r>
    </w:p>
    <w:p w:rsidR="00B00054" w:rsidRPr="0087268C" w:rsidRDefault="00B00054" w:rsidP="00B00054">
      <w:pPr>
        <w:pStyle w:val="Ttulo1"/>
        <w:tabs>
          <w:tab w:val="left" w:pos="4253"/>
        </w:tabs>
        <w:ind w:left="3544"/>
        <w:rPr>
          <w:rFonts w:ascii="Arial Black" w:hAnsi="Arial Black"/>
          <w:b w:val="0"/>
          <w:bCs/>
          <w:szCs w:val="24"/>
        </w:rPr>
      </w:pPr>
    </w:p>
    <w:p w:rsidR="00B00054" w:rsidRPr="0087268C" w:rsidRDefault="00B00054" w:rsidP="00B00054">
      <w:pPr>
        <w:pStyle w:val="NormalWeb"/>
        <w:spacing w:before="0" w:beforeAutospacing="0" w:after="0" w:afterAutospacing="0"/>
        <w:ind w:firstLine="2880"/>
        <w:jc w:val="both"/>
        <w:rPr>
          <w:rFonts w:ascii="Arial" w:hAnsi="Arial" w:cs="Arial"/>
          <w:b/>
          <w:spacing w:val="8"/>
        </w:rPr>
      </w:pPr>
    </w:p>
    <w:p w:rsidR="00B00054" w:rsidRPr="0087268C" w:rsidRDefault="00B00054" w:rsidP="00B00054">
      <w:pPr>
        <w:rPr>
          <w:szCs w:val="24"/>
        </w:rPr>
      </w:pPr>
    </w:p>
    <w:p w:rsidR="00B36739" w:rsidRPr="0087268C" w:rsidRDefault="00B36739">
      <w:pPr>
        <w:rPr>
          <w:szCs w:val="24"/>
        </w:rPr>
      </w:pPr>
    </w:p>
    <w:sectPr w:rsidR="00B36739" w:rsidRPr="0087268C" w:rsidSect="002D60A9">
      <w:footerReference w:type="even" r:id="rId9"/>
      <w:footerReference w:type="default" r:id="rId10"/>
      <w:pgSz w:w="11907" w:h="16840" w:code="9"/>
      <w:pgMar w:top="1276" w:right="851" w:bottom="1134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42" w:rsidRDefault="00770C42">
      <w:r>
        <w:separator/>
      </w:r>
    </w:p>
  </w:endnote>
  <w:endnote w:type="continuationSeparator" w:id="0">
    <w:p w:rsidR="00770C42" w:rsidRDefault="0077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42" w:rsidRDefault="00770C42" w:rsidP="00770C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0C42" w:rsidRDefault="00770C42" w:rsidP="00770C4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42" w:rsidRDefault="00770C42" w:rsidP="00770C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268C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770C42" w:rsidRDefault="00770C42" w:rsidP="00770C4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42" w:rsidRDefault="00770C42">
      <w:r>
        <w:separator/>
      </w:r>
    </w:p>
  </w:footnote>
  <w:footnote w:type="continuationSeparator" w:id="0">
    <w:p w:rsidR="00770C42" w:rsidRDefault="0077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F454D"/>
    <w:multiLevelType w:val="hybridMultilevel"/>
    <w:tmpl w:val="962CB35E"/>
    <w:lvl w:ilvl="0" w:tplc="B8F4D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E6159B"/>
    <w:multiLevelType w:val="hybridMultilevel"/>
    <w:tmpl w:val="32C4F41C"/>
    <w:lvl w:ilvl="0" w:tplc="B0A8C5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54"/>
    <w:rsid w:val="00073FD3"/>
    <w:rsid w:val="000B5CF3"/>
    <w:rsid w:val="0011531A"/>
    <w:rsid w:val="00161F01"/>
    <w:rsid w:val="00170E13"/>
    <w:rsid w:val="0020685D"/>
    <w:rsid w:val="00216EF9"/>
    <w:rsid w:val="0025358E"/>
    <w:rsid w:val="002D60A9"/>
    <w:rsid w:val="00326A24"/>
    <w:rsid w:val="00343720"/>
    <w:rsid w:val="003B03FC"/>
    <w:rsid w:val="0048247E"/>
    <w:rsid w:val="0057697C"/>
    <w:rsid w:val="00592557"/>
    <w:rsid w:val="006C536E"/>
    <w:rsid w:val="006E393B"/>
    <w:rsid w:val="007246D5"/>
    <w:rsid w:val="00770C42"/>
    <w:rsid w:val="007C2C6C"/>
    <w:rsid w:val="00821D9E"/>
    <w:rsid w:val="0087268C"/>
    <w:rsid w:val="008E412F"/>
    <w:rsid w:val="0090238C"/>
    <w:rsid w:val="009036BC"/>
    <w:rsid w:val="00934777"/>
    <w:rsid w:val="009433C8"/>
    <w:rsid w:val="009B44C7"/>
    <w:rsid w:val="00A320FB"/>
    <w:rsid w:val="00A718F1"/>
    <w:rsid w:val="00AA06D1"/>
    <w:rsid w:val="00B00054"/>
    <w:rsid w:val="00B36739"/>
    <w:rsid w:val="00B45F5A"/>
    <w:rsid w:val="00C00E45"/>
    <w:rsid w:val="00C325E2"/>
    <w:rsid w:val="00C35D16"/>
    <w:rsid w:val="00C77703"/>
    <w:rsid w:val="00CD2F7B"/>
    <w:rsid w:val="00DE150B"/>
    <w:rsid w:val="00DE17AC"/>
    <w:rsid w:val="00E35AA2"/>
    <w:rsid w:val="00E47AE7"/>
    <w:rsid w:val="00E562A4"/>
    <w:rsid w:val="00E871B2"/>
    <w:rsid w:val="00E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0054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005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00054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B000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B0005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Rodap">
    <w:name w:val="footer"/>
    <w:basedOn w:val="Normal"/>
    <w:link w:val="RodapChar"/>
    <w:rsid w:val="00B000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0005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B00054"/>
  </w:style>
  <w:style w:type="paragraph" w:styleId="Recuodecorpodetexto">
    <w:name w:val="Body Text Indent"/>
    <w:basedOn w:val="Normal"/>
    <w:link w:val="RecuodecorpodetextoChar"/>
    <w:rsid w:val="00B00054"/>
    <w:pPr>
      <w:ind w:left="3969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0005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05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26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0054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005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00054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B000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B0005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Rodap">
    <w:name w:val="footer"/>
    <w:basedOn w:val="Normal"/>
    <w:link w:val="RodapChar"/>
    <w:rsid w:val="00B000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0005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B00054"/>
  </w:style>
  <w:style w:type="paragraph" w:styleId="Recuodecorpodetexto">
    <w:name w:val="Body Text Indent"/>
    <w:basedOn w:val="Normal"/>
    <w:link w:val="RecuodecorpodetextoChar"/>
    <w:rsid w:val="00B00054"/>
    <w:pPr>
      <w:ind w:left="3969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0005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05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2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1332</Words>
  <Characters>7199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TJMT</dc:creator>
  <cp:lastModifiedBy>TJMT</cp:lastModifiedBy>
  <cp:revision>21</cp:revision>
  <dcterms:created xsi:type="dcterms:W3CDTF">2017-04-08T14:38:00Z</dcterms:created>
  <dcterms:modified xsi:type="dcterms:W3CDTF">2017-04-11T12:23:00Z</dcterms:modified>
</cp:coreProperties>
</file>